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DF" w:rsidRDefault="00D005DF" w:rsidP="005E2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1957"/>
        <w:gridCol w:w="3968"/>
      </w:tblGrid>
      <w:tr w:rsidR="00D005DF" w:rsidRPr="00D005DF" w:rsidTr="009604A9">
        <w:trPr>
          <w:trHeight w:val="1706"/>
        </w:trPr>
        <w:tc>
          <w:tcPr>
            <w:tcW w:w="3571" w:type="dxa"/>
            <w:tcBorders>
              <w:top w:val="nil"/>
              <w:left w:val="nil"/>
              <w:bottom w:val="single" w:sz="6" w:space="0" w:color="0000FF"/>
              <w:right w:val="nil"/>
            </w:tcBorders>
            <w:hideMark/>
          </w:tcPr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</w:t>
            </w:r>
            <w:proofErr w:type="gram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Республикаhы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Асkын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ң 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артки</w:t>
            </w:r>
            <w:r w:rsidRPr="00D005DF">
              <w:rPr>
                <w:rFonts w:ascii="Lucida Sans Unicode" w:eastAsia="Times New Roman" w:hAnsi="Lucida Sans Unicode" w:cs="Times New Roman"/>
                <w:b/>
                <w:bCs/>
                <w:sz w:val="20"/>
                <w:szCs w:val="20"/>
                <w:lang w:val="be-BY" w:eastAsia="ru-RU"/>
              </w:rPr>
              <w:t>ҫ</w:t>
            </w: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әк ауыл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советы ауыл биләмәһе хакимияте</w:t>
            </w:r>
          </w:p>
          <w:p w:rsidR="00D005DF" w:rsidRPr="00D005DF" w:rsidRDefault="00D005DF" w:rsidP="00D005DF">
            <w:pPr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D005DF" w:rsidRPr="00D005DF" w:rsidRDefault="00D005DF" w:rsidP="00D0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5DF" w:rsidRPr="00D005DF" w:rsidRDefault="00D005DF" w:rsidP="00D005D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70.3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40300143" r:id="rId7"/>
              </w:object>
            </w:r>
          </w:p>
          <w:p w:rsidR="00D005DF" w:rsidRPr="00D005DF" w:rsidRDefault="00D005DF" w:rsidP="00D0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D005DF" w:rsidRPr="00D005DF" w:rsidRDefault="00D005DF" w:rsidP="00D0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Башкортостан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005DF" w:rsidRPr="00D005DF" w:rsidRDefault="00D005DF" w:rsidP="00D0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5D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Карткисяковский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D005DF" w:rsidRPr="00D005DF" w:rsidRDefault="00D005DF" w:rsidP="00D005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D0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005DF" w:rsidRPr="00D005DF" w:rsidRDefault="00D005DF" w:rsidP="00D00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D005DF" w:rsidRPr="00784DDF" w:rsidRDefault="00D005DF" w:rsidP="00784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84DDF">
        <w:rPr>
          <w:rFonts w:ascii="Cambria Math" w:eastAsia="MS Mincho" w:hAnsi="Cambria Math" w:cs="Cambria Math"/>
          <w:sz w:val="28"/>
          <w:szCs w:val="28"/>
          <w:lang w:val="be-BY" w:eastAsia="ru-RU"/>
        </w:rPr>
        <w:t>Ҡ</w:t>
      </w:r>
      <w:r w:rsidRPr="00784D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      </w:t>
      </w:r>
      <w:r w:rsidRPr="0078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05DF" w:rsidRPr="00784DDF" w:rsidRDefault="00D005DF" w:rsidP="00784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сентябрь 2016 й.                          № </w:t>
      </w:r>
      <w:r w:rsidR="00784DD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8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«27» сентября 2016 г.</w:t>
      </w:r>
    </w:p>
    <w:p w:rsidR="00D005DF" w:rsidRPr="00784DDF" w:rsidRDefault="00D005DF" w:rsidP="00784D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5DF" w:rsidRPr="00784DDF" w:rsidRDefault="00D005DF" w:rsidP="00784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DDF" w:rsidRPr="00784DDF" w:rsidRDefault="00D005DF" w:rsidP="00784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DF" w:rsidRPr="00784DDF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противодействию коррупции на территории сельского поселения </w:t>
      </w:r>
      <w:proofErr w:type="spellStart"/>
      <w:r w:rsidR="00784DDF"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="00784DDF" w:rsidRPr="00784DDF">
        <w:rPr>
          <w:rFonts w:ascii="Times New Roman" w:hAnsi="Times New Roman" w:cs="Times New Roman"/>
          <w:sz w:val="24"/>
          <w:szCs w:val="24"/>
        </w:rPr>
        <w:t xml:space="preserve">  сельсовет муниципального</w:t>
      </w:r>
      <w:r w:rsidR="00784DDF" w:rsidRPr="00784DDF">
        <w:rPr>
          <w:rFonts w:ascii="Times New Roman" w:hAnsi="Times New Roman" w:cs="Times New Roman"/>
          <w:sz w:val="24"/>
          <w:szCs w:val="24"/>
        </w:rPr>
        <w:t xml:space="preserve"> </w:t>
      </w:r>
      <w:r w:rsidR="00784DDF" w:rsidRPr="00784DDF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84DDF"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784DDF"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2016-2017 годы» </w:t>
      </w:r>
    </w:p>
    <w:p w:rsidR="00784DDF" w:rsidRDefault="00784DDF" w:rsidP="007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DF" w:rsidRPr="00784DDF" w:rsidRDefault="00784DDF" w:rsidP="00784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DF" w:rsidRPr="00784DDF" w:rsidRDefault="00784DDF" w:rsidP="0078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01.04.2016 № 147 «О Национальном плане противодействия коррупции на 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профилактике коррупционных правонарушений</w:t>
      </w:r>
      <w:proofErr w:type="gramStart"/>
      <w:r w:rsidRPr="00784DD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784DDF">
        <w:rPr>
          <w:rFonts w:ascii="Times New Roman" w:hAnsi="Times New Roman" w:cs="Times New Roman"/>
          <w:sz w:val="24"/>
          <w:szCs w:val="24"/>
        </w:rPr>
        <w:t>остановляю:</w:t>
      </w:r>
    </w:p>
    <w:p w:rsidR="00784DDF" w:rsidRPr="00784DDF" w:rsidRDefault="00784DDF" w:rsidP="007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2016-2017 годы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0" w:name="_GoBack"/>
      <w:bookmarkEnd w:id="0"/>
      <w:r w:rsidRPr="00784DDF">
        <w:rPr>
          <w:rFonts w:ascii="Times New Roman" w:hAnsi="Times New Roman" w:cs="Times New Roman"/>
          <w:sz w:val="24"/>
          <w:szCs w:val="24"/>
        </w:rPr>
        <w:t>);</w:t>
      </w:r>
    </w:p>
    <w:p w:rsidR="00784DDF" w:rsidRPr="00784DDF" w:rsidRDefault="00784DDF" w:rsidP="007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2. Отменить постановление администрации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6 от 01.02.2016 года</w:t>
      </w:r>
      <w:proofErr w:type="gramStart"/>
      <w:r w:rsidRPr="00784D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84DDF">
        <w:rPr>
          <w:rFonts w:ascii="Times New Roman" w:hAnsi="Times New Roman" w:cs="Times New Roman"/>
          <w:sz w:val="24"/>
          <w:szCs w:val="24"/>
        </w:rPr>
        <w:t xml:space="preserve">б утверждении «Программы противодействия коррупции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2016-2017 годы;</w:t>
      </w:r>
    </w:p>
    <w:p w:rsidR="00784DDF" w:rsidRPr="00784DDF" w:rsidRDefault="00784DDF" w:rsidP="00784DDF">
      <w:pPr>
        <w:pStyle w:val="a3"/>
        <w:tabs>
          <w:tab w:val="left" w:pos="426"/>
        </w:tabs>
        <w:ind w:firstLine="709"/>
        <w:rPr>
          <w:sz w:val="24"/>
          <w:szCs w:val="24"/>
        </w:rPr>
      </w:pPr>
      <w:r w:rsidRPr="00784DDF">
        <w:rPr>
          <w:sz w:val="24"/>
          <w:szCs w:val="24"/>
        </w:rPr>
        <w:t xml:space="preserve">3. Обнародовать настоящее постановление  на информационном стенде  в администрации Сельского поселения </w:t>
      </w:r>
      <w:proofErr w:type="spellStart"/>
      <w:r w:rsidRPr="00784DDF">
        <w:rPr>
          <w:sz w:val="24"/>
          <w:szCs w:val="24"/>
        </w:rPr>
        <w:t>Карткисяковский</w:t>
      </w:r>
      <w:proofErr w:type="spellEnd"/>
      <w:r w:rsidRPr="00784DDF">
        <w:rPr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sz w:val="24"/>
          <w:szCs w:val="24"/>
        </w:rPr>
        <w:t>Аскинский</w:t>
      </w:r>
      <w:proofErr w:type="spellEnd"/>
      <w:r w:rsidRPr="00784DDF">
        <w:rPr>
          <w:sz w:val="24"/>
          <w:szCs w:val="24"/>
        </w:rPr>
        <w:t xml:space="preserve"> район Республики Башкортостан по адресу: д. </w:t>
      </w:r>
      <w:proofErr w:type="spellStart"/>
      <w:r w:rsidRPr="00784DDF">
        <w:rPr>
          <w:sz w:val="24"/>
          <w:szCs w:val="24"/>
        </w:rPr>
        <w:t>Карткисяк</w:t>
      </w:r>
      <w:proofErr w:type="spellEnd"/>
      <w:r w:rsidRPr="00784DDF">
        <w:rPr>
          <w:sz w:val="24"/>
          <w:szCs w:val="24"/>
        </w:rPr>
        <w:t xml:space="preserve">, ул. </w:t>
      </w:r>
      <w:proofErr w:type="gramStart"/>
      <w:r w:rsidRPr="00784DDF">
        <w:rPr>
          <w:sz w:val="24"/>
          <w:szCs w:val="24"/>
        </w:rPr>
        <w:t>Центральная</w:t>
      </w:r>
      <w:proofErr w:type="gramEnd"/>
      <w:r w:rsidRPr="00784DDF">
        <w:rPr>
          <w:sz w:val="24"/>
          <w:szCs w:val="24"/>
        </w:rPr>
        <w:t xml:space="preserve">,4. и в официальном сайте Сельского поселения </w:t>
      </w:r>
      <w:proofErr w:type="spellStart"/>
      <w:r w:rsidRPr="00784DDF">
        <w:rPr>
          <w:sz w:val="24"/>
          <w:szCs w:val="24"/>
        </w:rPr>
        <w:t>Карткисяковский</w:t>
      </w:r>
      <w:proofErr w:type="spellEnd"/>
      <w:r w:rsidRPr="00784DDF">
        <w:rPr>
          <w:sz w:val="24"/>
          <w:szCs w:val="24"/>
        </w:rPr>
        <w:t xml:space="preserve"> сельсовет муниципального района </w:t>
      </w:r>
      <w:proofErr w:type="spellStart"/>
      <w:r w:rsidRPr="00784DDF">
        <w:rPr>
          <w:sz w:val="24"/>
          <w:szCs w:val="24"/>
        </w:rPr>
        <w:t>Аскинский</w:t>
      </w:r>
      <w:proofErr w:type="spellEnd"/>
      <w:r w:rsidRPr="00784DDF">
        <w:rPr>
          <w:sz w:val="24"/>
          <w:szCs w:val="24"/>
        </w:rPr>
        <w:t xml:space="preserve"> район Республики Башкортостан: </w:t>
      </w:r>
      <w:r w:rsidRPr="00784DDF">
        <w:rPr>
          <w:sz w:val="24"/>
          <w:szCs w:val="24"/>
          <w:lang w:val="en-US"/>
        </w:rPr>
        <w:t>www</w:t>
      </w:r>
      <w:r w:rsidRPr="00784DDF">
        <w:rPr>
          <w:sz w:val="24"/>
          <w:szCs w:val="24"/>
        </w:rPr>
        <w:t>.</w:t>
      </w:r>
      <w:proofErr w:type="spellStart"/>
      <w:r w:rsidRPr="00784DDF">
        <w:rPr>
          <w:sz w:val="24"/>
          <w:szCs w:val="24"/>
          <w:lang w:val="en-US"/>
        </w:rPr>
        <w:t>kartkisyak</w:t>
      </w:r>
      <w:proofErr w:type="spellEnd"/>
      <w:r w:rsidRPr="00784DDF">
        <w:rPr>
          <w:sz w:val="24"/>
          <w:szCs w:val="24"/>
        </w:rPr>
        <w:t>04</w:t>
      </w:r>
      <w:proofErr w:type="spellStart"/>
      <w:r w:rsidRPr="00784DDF">
        <w:rPr>
          <w:sz w:val="24"/>
          <w:szCs w:val="24"/>
          <w:lang w:val="en-US"/>
        </w:rPr>
        <w:t>sp</w:t>
      </w:r>
      <w:proofErr w:type="spellEnd"/>
      <w:r w:rsidRPr="00784DDF">
        <w:rPr>
          <w:sz w:val="24"/>
          <w:szCs w:val="24"/>
        </w:rPr>
        <w:t>/</w:t>
      </w:r>
      <w:proofErr w:type="spellStart"/>
      <w:r w:rsidRPr="00784DDF">
        <w:rPr>
          <w:sz w:val="24"/>
          <w:szCs w:val="24"/>
          <w:lang w:val="en-US"/>
        </w:rPr>
        <w:t>ru</w:t>
      </w:r>
      <w:proofErr w:type="spellEnd"/>
      <w:r w:rsidRPr="00784DDF">
        <w:rPr>
          <w:sz w:val="24"/>
          <w:szCs w:val="24"/>
        </w:rPr>
        <w:t>.;</w:t>
      </w:r>
    </w:p>
    <w:p w:rsidR="00784DDF" w:rsidRPr="00784DDF" w:rsidRDefault="00784DDF" w:rsidP="00784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4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DDF"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возложить на уп</w:t>
      </w:r>
      <w:r w:rsidRPr="00784DDF">
        <w:rPr>
          <w:rFonts w:ascii="Times New Roman" w:hAnsi="Times New Roman" w:cs="Times New Roman"/>
          <w:sz w:val="24"/>
          <w:szCs w:val="24"/>
        </w:rPr>
        <w:t>равляющего делами Администрации</w:t>
      </w:r>
      <w:r w:rsidRPr="00784D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Зиевой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5E2989" w:rsidRDefault="005E2989" w:rsidP="00784D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DF" w:rsidRPr="00784DDF" w:rsidRDefault="00784DDF" w:rsidP="00784D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DF" w:rsidRPr="00784DDF" w:rsidRDefault="000B5885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ИО главы</w:t>
      </w:r>
    </w:p>
    <w:p w:rsidR="00D005DF" w:rsidRPr="00784D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Карткисяковский</w:t>
      </w:r>
      <w:proofErr w:type="spellEnd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005DF" w:rsidRPr="00784D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D005DF" w:rsidRPr="00784DDF" w:rsidRDefault="00D005DF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D005DF" w:rsidRPr="00784DDF" w:rsidRDefault="000B5885" w:rsidP="00D005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Зиева</w:t>
      </w:r>
      <w:proofErr w:type="spellEnd"/>
      <w:r w:rsidRPr="0078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D005DF" w:rsidRPr="00D005DF" w:rsidRDefault="00D005DF" w:rsidP="00D005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исп.: </w:t>
      </w:r>
      <w:proofErr w:type="spellStart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Зиева</w:t>
      </w:r>
      <w:proofErr w:type="spellEnd"/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Ф.Н.</w:t>
      </w: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05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т. (834771)28402</w:t>
      </w: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05DF" w:rsidRPr="00D005DF" w:rsidRDefault="00D005DF" w:rsidP="00D0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4DDF" w:rsidRDefault="00784DDF">
      <w:pPr>
        <w:sectPr w:rsidR="00784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DDF" w:rsidRPr="00784DDF" w:rsidRDefault="00784DDF" w:rsidP="00784DDF">
      <w:pPr>
        <w:tabs>
          <w:tab w:val="left" w:pos="6120"/>
          <w:tab w:val="left" w:pos="114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84DDF" w:rsidRDefault="00784DDF" w:rsidP="00784DDF">
      <w:pPr>
        <w:tabs>
          <w:tab w:val="left" w:pos="6120"/>
          <w:tab w:val="left" w:pos="114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к постановлению  сельского поселения </w:t>
      </w:r>
    </w:p>
    <w:p w:rsidR="00784DDF" w:rsidRDefault="00784DDF" w:rsidP="00784DDF">
      <w:pPr>
        <w:tabs>
          <w:tab w:val="left" w:pos="6120"/>
          <w:tab w:val="left" w:pos="114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84DDF" w:rsidRPr="00784DDF" w:rsidRDefault="00784DDF" w:rsidP="00784DDF">
      <w:pPr>
        <w:tabs>
          <w:tab w:val="left" w:pos="6120"/>
          <w:tab w:val="left" w:pos="114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84DDF" w:rsidRPr="00784DDF" w:rsidRDefault="00784DDF" w:rsidP="00784DDF">
      <w:pPr>
        <w:tabs>
          <w:tab w:val="left" w:pos="6120"/>
          <w:tab w:val="left" w:pos="114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8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Pr="00784DDF">
        <w:rPr>
          <w:rFonts w:ascii="Times New Roman" w:hAnsi="Times New Roman" w:cs="Times New Roman"/>
          <w:sz w:val="24"/>
          <w:szCs w:val="24"/>
        </w:rPr>
        <w:t>ября 2016 года  №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784DDF" w:rsidRPr="00784DDF" w:rsidRDefault="00784DDF" w:rsidP="00784DDF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84DDF" w:rsidRDefault="00784DDF" w:rsidP="0078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784DDF" w:rsidRPr="00784DDF" w:rsidRDefault="00784DDF" w:rsidP="0078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территории сельского поселения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Карткисяковский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84DDF" w:rsidRPr="00784DDF" w:rsidRDefault="00784DDF" w:rsidP="00784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DDF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784D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2016-2017 годы</w:t>
      </w:r>
    </w:p>
    <w:p w:rsidR="00784DDF" w:rsidRPr="00784DDF" w:rsidRDefault="00784DDF" w:rsidP="00784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268"/>
        <w:gridCol w:w="4536"/>
      </w:tblGrid>
      <w:tr w:rsidR="00784DDF" w:rsidRPr="00784DDF" w:rsidTr="00784DDF">
        <w:trPr>
          <w:trHeight w:val="696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84DDF" w:rsidRPr="00784DDF" w:rsidTr="00784DDF">
        <w:trPr>
          <w:trHeight w:val="600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784DDF" w:rsidRPr="00784DDF" w:rsidTr="00784DDF">
        <w:trPr>
          <w:trHeight w:val="1051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поселения)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и управляющий делами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F" w:rsidRPr="00784DDF" w:rsidTr="00784DDF">
        <w:trPr>
          <w:trHeight w:val="1036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обращений граждан и организаций в комиссию </w:t>
            </w: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предупреждению и противодействию коррупции в администрации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и управляющий делами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F" w:rsidRPr="00784DDF" w:rsidTr="00784DDF">
        <w:trPr>
          <w:trHeight w:val="699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784DDF" w:rsidRPr="00784DDF" w:rsidTr="00784DDF">
        <w:trPr>
          <w:trHeight w:val="699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84DDF" w:rsidRPr="00784DDF" w:rsidTr="00784DDF">
        <w:trPr>
          <w:trHeight w:val="699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контроля мероприятий плана противодействия коррупции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84DDF" w:rsidRPr="00784DDF" w:rsidTr="00784DDF">
        <w:trPr>
          <w:trHeight w:val="638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в администрации сельского поселения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784DDF" w:rsidRPr="00784DDF" w:rsidTr="00784DDF">
        <w:trPr>
          <w:trHeight w:val="572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администрацией  сельского поселения в сфере противодействия коррупции, в соответствии с требованиями, установленными федеральным и республиканским законодательством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</w:tr>
      <w:tr w:rsidR="00784DDF" w:rsidRPr="00784DDF" w:rsidTr="00784DDF">
        <w:trPr>
          <w:trHeight w:val="1076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совершенствованию правового 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регулирования деятельности органов местного самоуправления сельского поселения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 район в  сфере противодействия коррупции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</w:tr>
      <w:tr w:rsidR="00784DDF" w:rsidRPr="00784DDF" w:rsidTr="00784DDF">
        <w:trPr>
          <w:trHeight w:val="704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политики в </w:t>
            </w: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сельском поселении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</w:p>
        </w:tc>
      </w:tr>
      <w:tr w:rsidR="00784DDF" w:rsidRPr="00784DDF" w:rsidTr="00784DDF">
        <w:trPr>
          <w:trHeight w:val="1032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proofErr w:type="spell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В течение года, не менее 1 раза в год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841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дачи взятки, либо как согласие принять взятку,  или как просьба о даче взятки</w:t>
            </w:r>
            <w:proofErr w:type="gramEnd"/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961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выполнение требований 10 Указа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784DDF" w:rsidRPr="00784DDF" w:rsidTr="00784DDF">
        <w:trPr>
          <w:trHeight w:val="1345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1257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1256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1241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1435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 служебному поведению  муниципальных служащих и урегулированию конфликта интересов в Администрации сельского поселения</w:t>
            </w:r>
          </w:p>
        </w:tc>
      </w:tr>
      <w:tr w:rsidR="00784DDF" w:rsidRPr="00784DDF" w:rsidTr="00784DDF">
        <w:trPr>
          <w:trHeight w:val="1599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системы учета имущества, находящегося в собственности администрации сельского поселения и его эффективному использованию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84DDF" w:rsidRPr="00784DDF" w:rsidTr="00784DDF">
        <w:trPr>
          <w:trHeight w:val="985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противодействию коррупции в муниципальных учреждениях, </w:t>
            </w:r>
          </w:p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</w:t>
            </w:r>
            <w:proofErr w:type="gram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органам местного самоуправления  сельского поселения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 (обучающих семинаров) с руководителями (заместителями руководителей) и работниками муниципальных учреждений  по вопросам организации работы по противодействию коррупции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806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муниципальных учреждений сведений о доходах, об имуществе и обязательствах имущественного характера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Не позднее 30 апреля 2016-2017 годов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</w:tr>
      <w:tr w:rsidR="00784DDF" w:rsidRPr="00784DDF" w:rsidTr="00784DDF">
        <w:trPr>
          <w:trHeight w:val="1260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их руководителями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соответствующих оснований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499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758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сельского поселения и урегулированию конфликта интересов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сельского поселения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(в случае возникновения необходимости)</w:t>
            </w: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законодательства Российской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Республики Башкортостан в сфере противодействия коррупции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784DDF" w:rsidRPr="00784DDF" w:rsidTr="00784DDF">
        <w:trPr>
          <w:trHeight w:val="434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сайте </w:t>
            </w:r>
            <w:proofErr w:type="gramStart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мероприятий плана противодействия коррупции</w:t>
            </w:r>
            <w:proofErr w:type="gram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сельского поселения на 2016-2017 годы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1291"/>
        </w:trPr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сельского поселения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муниципального района информационных писем о противодействии коррупции 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rPr>
          <w:trHeight w:val="341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DF" w:rsidRPr="00784DDF" w:rsidTr="00784DDF">
        <w:trPr>
          <w:trHeight w:val="781"/>
        </w:trPr>
        <w:tc>
          <w:tcPr>
            <w:tcW w:w="851" w:type="dxa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75" w:type="dxa"/>
            <w:gridSpan w:val="3"/>
            <w:vAlign w:val="center"/>
          </w:tcPr>
          <w:p w:rsidR="00784DDF" w:rsidRPr="00784DDF" w:rsidRDefault="00784DDF" w:rsidP="00784D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администрации сельского поселения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Карткисяковский</w:t>
            </w:r>
            <w:proofErr w:type="spellEnd"/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  <w:r w:rsidRPr="0078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 и совершенствование организации деятельности по размещению муниципальных заказов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деятельности комиссии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</w:tr>
      <w:tr w:rsidR="00784DDF" w:rsidRPr="00784DDF" w:rsidTr="00784DDF">
        <w:tc>
          <w:tcPr>
            <w:tcW w:w="851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371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Pr="0078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исключения коррупционных проявлений со стороны заказчиков и исполнителей муниципальных заказов</w:t>
            </w:r>
          </w:p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DDF" w:rsidRPr="00784DDF" w:rsidRDefault="00784DDF" w:rsidP="00784D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4DDF" w:rsidRPr="00784DDF" w:rsidRDefault="00784DDF" w:rsidP="00784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4D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1356C1" w:rsidRPr="00784DDF" w:rsidRDefault="001356C1" w:rsidP="00784D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56C1" w:rsidRPr="00784DDF" w:rsidSect="00784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1"/>
    <w:rsid w:val="000B5885"/>
    <w:rsid w:val="001356C1"/>
    <w:rsid w:val="00247B85"/>
    <w:rsid w:val="005E2989"/>
    <w:rsid w:val="00784DDF"/>
    <w:rsid w:val="00A03FD1"/>
    <w:rsid w:val="00CC76A4"/>
    <w:rsid w:val="00D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84DDF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D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84D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784DD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2016-09-29T09:56:00Z</cp:lastPrinted>
  <dcterms:created xsi:type="dcterms:W3CDTF">2016-09-27T06:10:00Z</dcterms:created>
  <dcterms:modified xsi:type="dcterms:W3CDTF">2016-11-10T11:23:00Z</dcterms:modified>
</cp:coreProperties>
</file>